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CC" w:rsidRDefault="00140276">
      <w:r>
        <w:t>January 26, 2012</w:t>
      </w:r>
    </w:p>
    <w:p w:rsidR="00140276" w:rsidRDefault="00140276"/>
    <w:p w:rsidR="00140276" w:rsidRDefault="00140276">
      <w:r>
        <w:t>I spent my time learning how to use my document camera and researching classroom uses for it.</w:t>
      </w:r>
      <w:bookmarkStart w:id="0" w:name="_GoBack"/>
      <w:bookmarkEnd w:id="0"/>
    </w:p>
    <w:sectPr w:rsidR="00140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76"/>
    <w:rsid w:val="00140276"/>
    <w:rsid w:val="0069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 Gibson</dc:creator>
  <cp:lastModifiedBy>Renie Gibson</cp:lastModifiedBy>
  <cp:revision>1</cp:revision>
  <dcterms:created xsi:type="dcterms:W3CDTF">2012-01-29T22:33:00Z</dcterms:created>
  <dcterms:modified xsi:type="dcterms:W3CDTF">2012-01-29T22:35:00Z</dcterms:modified>
</cp:coreProperties>
</file>